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Lesson 4 - Jesus in His Father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s House II 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 A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 A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2" cy="190502"/>
            <wp:effectExtent l="0" t="0" r="0" b="0"/>
            <wp:docPr id="1073741826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4.png" descr="image4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2" cy="1905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2 - Bible Verse </w:t>
      </w:r>
    </w:p>
    <w:p>
      <w:pPr>
        <w:pStyle w:val="Body A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The angel of the Lord encamps around those who fear him, and delivers them.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it-IT"/>
        </w:rPr>
        <w:t>Psalm 34:7</w:t>
      </w:r>
    </w:p>
    <w:p>
      <w:pPr>
        <w:pStyle w:val="Body A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500"/>
            <wp:effectExtent l="0" t="0" r="0" b="0"/>
            <wp:docPr id="1073741828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6.png" descr="image6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7" cy="190500"/>
            <wp:effectExtent l="0" t="0" r="0" b="0"/>
            <wp:docPr id="1073741829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3.png" descr="image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7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 A"/>
        <w:ind w:left="720" w:firstLine="0"/>
        <w:rPr>
          <w:rFonts w:ascii="Roboto Serif Medium" w:cs="Roboto Serif Medium" w:hAnsi="Roboto Serif Medium" w:eastAsia="Roboto Serif Medium"/>
        </w:rPr>
      </w:pP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2" cy="190922"/>
            <wp:effectExtent l="0" t="0" r="0" b="0"/>
            <wp:docPr id="1073741830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2.png" descr="image2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2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4- Jesus in His Fathers house (rewatch) 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2"/>
            <wp:effectExtent l="0" t="0" r="0" b="0"/>
            <wp:docPr id="1073741831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5.png" descr="image5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My Father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’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nl-NL"/>
        </w:rPr>
        <w:t xml:space="preserve">s House Door Hanger 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nl-NL"/>
        </w:rPr>
      </w:pPr>
      <w:r>
        <w:rPr>
          <w:rFonts w:ascii="Roboto Serif Medium" w:cs="Roboto Serif Medium" w:hAnsi="Roboto Serif Medium" w:eastAsia="Roboto Serif Medium"/>
          <w:rtl w:val="0"/>
          <w:lang w:val="nl-NL"/>
        </w:rPr>
        <w:t xml:space="preserve">Door hanger template 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>Crayons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Print and cut out</w:t>
      </w:r>
    </w:p>
    <w:p>
      <w:pPr>
        <w:pStyle w:val="Body A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Take home, and hang on your door.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</w:p>
    <w:p>
      <w:pPr>
        <w:pStyle w:val="Body A"/>
        <w:rPr>
          <w:rFonts w:ascii="Roboto Serif Medium" w:cs="Roboto Serif Medium" w:hAnsi="Roboto Serif Medium" w:eastAsia="Roboto Serif Medium"/>
        </w:rPr>
      </w:pP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7.png" descr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</w:t>
      </w:r>
      <w:r>
        <w:rPr>
          <w:rFonts w:ascii="Roboto Serif Medium" w:cs="Roboto Serif Medium" w:hAnsi="Roboto Serif Medium" w:eastAsia="Roboto Serif Medium"/>
          <w:rtl w:val="0"/>
        </w:rPr>
        <w:t>: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your protection over our lives.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you provide for our every need.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 A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 A"/>
        <w:ind w:firstLine="360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Tell God:</w:t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our caring Father.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  <w:r>
        <w:rPr>
          <w:rFonts w:ascii="Roboto Serif Medium" w:cs="Roboto Serif Medium" w:hAnsi="Roboto Serif Medium" w:eastAsia="Roboto Serif Medium"/>
        </w:rPr>
        <w:tab/>
      </w:r>
    </w:p>
    <w:p>
      <w:pPr>
        <w:pStyle w:val="Body A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sustain us.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 A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1.png" descr="image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dreams from heaven.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goodness and mercy would follow them.</w:t>
      </w:r>
    </w:p>
    <w:p>
      <w:pPr>
        <w:pStyle w:val="Body A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protection over them and that they would fear the Lord.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 A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6"/>
            <wp:effectExtent l="0" t="0" r="0" b="0"/>
            <wp:docPr id="1073741834" name="officeArt object" descr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8.png" descr="image8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 A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 A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 A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 A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 A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 A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 A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Helvetica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jc w:val="right"/>
    </w:pPr>
  </w:p>
  <w:p>
    <w:pPr>
      <w:pStyle w:val="Body A"/>
      <w:jc w:val="right"/>
    </w:pPr>
  </w:p>
  <w:p>
    <w:pPr>
      <w:pStyle w:val="Body A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A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-14285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9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9.jpg" descr="image9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